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218" w:rsidRDefault="00095218" w:rsidP="00095218"/>
    <w:p w:rsidR="00095218" w:rsidRDefault="00095218" w:rsidP="00095218">
      <w:r>
        <w:t>SATSO YENİ GİRİŞİMCİLİK KURSU İÇİN</w:t>
      </w:r>
    </w:p>
    <w:p w:rsidR="00095218" w:rsidRDefault="00095218" w:rsidP="00095218">
      <w:r>
        <w:t>KOSGEB İLE PROTOKOL İMZALADI</w:t>
      </w:r>
    </w:p>
    <w:p w:rsidR="00095218" w:rsidRDefault="00095218" w:rsidP="00095218"/>
    <w:p w:rsidR="00095218" w:rsidRDefault="00095218" w:rsidP="00095218">
      <w:r w:rsidRPr="00095218">
        <w:t>SATSO- KOSGEB, İl Genç Girişimciler Kurulu ve Kadın Girişimciler Kurulu işbirliğiyle “İş Arama İş Kur” adı verilen bir program</w:t>
      </w:r>
      <w:r>
        <w:t>ı yeniden başlatıyor</w:t>
      </w:r>
      <w:proofErr w:type="gramStart"/>
      <w:r>
        <w:t>.</w:t>
      </w:r>
      <w:r w:rsidRPr="00095218">
        <w:t>.</w:t>
      </w:r>
      <w:proofErr w:type="gramEnd"/>
      <w:r w:rsidRPr="00095218">
        <w:t xml:space="preserve"> Projesi olan girişimcilerin 1 aylık eğitimle girişimcilik vasfı kazanmaları ve bunun akabinde KOSGEB tarafından maddi anlamda da desteklenmesini içeren program</w:t>
      </w:r>
      <w:r>
        <w:t xml:space="preserve">, </w:t>
      </w:r>
      <w:r w:rsidRPr="00095218">
        <w:t xml:space="preserve">gelir yaratacak </w:t>
      </w:r>
      <w:proofErr w:type="gramStart"/>
      <w:r w:rsidRPr="00095218">
        <w:t>fikirlerin  desteklenerek</w:t>
      </w:r>
      <w:proofErr w:type="gramEnd"/>
      <w:r w:rsidRPr="00095218">
        <w:t xml:space="preserve"> gerçekleşmesine yardımcı oluyor</w:t>
      </w:r>
      <w:r>
        <w:t>.</w:t>
      </w:r>
    </w:p>
    <w:p w:rsidR="00095218" w:rsidRDefault="00095218" w:rsidP="00095218">
      <w:r>
        <w:t xml:space="preserve"> KOSGEB İl Müdürü İsmet Yılmaz ile yaptıkları protokol imza töreninde konuşan  SATSO Yönetim Kurulu Başkanı Ma</w:t>
      </w:r>
      <w:r w:rsidR="0092687A">
        <w:t xml:space="preserve">hmut </w:t>
      </w:r>
      <w:proofErr w:type="spellStart"/>
      <w:r w:rsidR="0092687A">
        <w:t>Kösemusul</w:t>
      </w:r>
      <w:proofErr w:type="spellEnd"/>
      <w:r w:rsidR="0092687A">
        <w:t xml:space="preserve"> şunları </w:t>
      </w:r>
      <w:proofErr w:type="gramStart"/>
      <w:r w:rsidR="0092687A">
        <w:t>söyledi ;</w:t>
      </w:r>
      <w:proofErr w:type="gramEnd"/>
    </w:p>
    <w:p w:rsidR="00095218" w:rsidRDefault="00095218" w:rsidP="00095218">
      <w:r w:rsidRPr="00095218">
        <w:t xml:space="preserve">‘İş Aramayın İş Kurun ‘ girişimcilik programı ile de bölgedeki girişimcilik </w:t>
      </w:r>
      <w:proofErr w:type="gramStart"/>
      <w:r w:rsidRPr="00095218">
        <w:t>potansiyelini  artırmayı</w:t>
      </w:r>
      <w:proofErr w:type="gramEnd"/>
      <w:r w:rsidRPr="00095218">
        <w:t xml:space="preserve"> hedefliyoruz</w:t>
      </w:r>
      <w:r w:rsidR="00674618">
        <w:t xml:space="preserve"> 10 Kasım’a kadar başvuruda bulunacak g</w:t>
      </w:r>
      <w:r>
        <w:t xml:space="preserve">irişimci adaylarımıza sesleniyorum. Cesareti olmayan risk alamaz. </w:t>
      </w:r>
      <w:r w:rsidR="0092687A">
        <w:t xml:space="preserve">Cesareti artıran ise bilgidir. </w:t>
      </w:r>
      <w:r>
        <w:t>İşletmenin hedeflenen sürede para kazanmaya başlamasını sağlayacak yönetim, pazarlama, üretim gibi alanlarda gerekli yeteneklere sahip olmak ve bunları uygulamaya koyabilmek gerekir. Sakarya Ticaret ve Sanayi Odası olarak sizlerin bilgisini ve bununla paralel cesaretleriniz artıracak çözümler için buradayız. Gerek mevcut girişimcilerimizi desteklemek gerek potansiyel girişimcilerimizi ortaya çıkarmak gerekse en az bunlar kadar önemli olan girişimcilik kültürünün yaygınlaşmasını sağlamak için odamız bünyesindeki diğer ilgili birimlerle k</w:t>
      </w:r>
      <w:r w:rsidR="0092687A">
        <w:t xml:space="preserve">oordinasyon içinde çalışıyoruz. </w:t>
      </w:r>
      <w:r>
        <w:t>Program, Sakarya Ticaret ve Sanayi Odası ve KOSGEB tarafından</w:t>
      </w:r>
      <w:r w:rsidR="0092687A">
        <w:t xml:space="preserve"> </w:t>
      </w:r>
      <w:proofErr w:type="gramStart"/>
      <w:r w:rsidR="0092687A">
        <w:t>yürütülüyor</w:t>
      </w:r>
      <w:r w:rsidR="00674618">
        <w:t xml:space="preserve"> </w:t>
      </w:r>
      <w:r w:rsidR="0092687A">
        <w:t xml:space="preserve"> ve</w:t>
      </w:r>
      <w:proofErr w:type="gramEnd"/>
      <w:r w:rsidR="0092687A">
        <w:t xml:space="preserve">  </w:t>
      </w:r>
      <w:r>
        <w:t xml:space="preserve">Sakarya Kadın Girişimciler Kurulu, Genç Girişimciler Kurulu tarafından destekleniyor. . </w:t>
      </w:r>
      <w:r w:rsidR="00674618">
        <w:t xml:space="preserve">Kadın Girişimciler Kurulu Başkanı iffet </w:t>
      </w:r>
      <w:proofErr w:type="spellStart"/>
      <w:r w:rsidR="00674618">
        <w:t>Hacıeyüpoğlu’nun</w:t>
      </w:r>
      <w:proofErr w:type="spellEnd"/>
      <w:r w:rsidR="00674618">
        <w:t xml:space="preserve"> da önerisiyle ocak ayında kadın girişimci adayları için bir kurs daha açacağız. Genç Girişimciler Kurulu da kurs açmak için hazırlıklarını tamamladı.</w:t>
      </w:r>
    </w:p>
    <w:p w:rsidR="007E6603" w:rsidRDefault="00674618" w:rsidP="00095218">
      <w:r>
        <w:t xml:space="preserve"> Bu p</w:t>
      </w:r>
      <w:r w:rsidR="0092687A">
        <w:t xml:space="preserve">rograma dahil edilecek 30 </w:t>
      </w:r>
      <w:r w:rsidR="00095218">
        <w:t xml:space="preserve"> girişimci arasına girmek </w:t>
      </w:r>
      <w:r w:rsidR="0092687A">
        <w:t xml:space="preserve">için  öncelikli olarak 10 Kasım  Perşembe </w:t>
      </w:r>
      <w:r w:rsidR="00095218">
        <w:t xml:space="preserve"> tarihine kadar  </w:t>
      </w:r>
      <w:proofErr w:type="spellStart"/>
      <w:r w:rsidR="00095218">
        <w:t>SATSO’ya</w:t>
      </w:r>
      <w:proofErr w:type="spellEnd"/>
      <w:r w:rsidR="00095218">
        <w:t xml:space="preserve">  gelerek veya www.satso.org.tr’ </w:t>
      </w:r>
      <w:proofErr w:type="gramStart"/>
      <w:r w:rsidR="00095218">
        <w:t>dan</w:t>
      </w:r>
      <w:proofErr w:type="gramEnd"/>
      <w:r w:rsidR="00095218">
        <w:t xml:space="preserve"> form doldurarak kayıt yaptırması gerekmektedir. İlk elemeler, bu formlar üzerinden yapılacaktır. İlk elemeleri geçen katılımcılar mülakatlara davet edilip, aralarından uygun adaylar seçilecektir.</w:t>
      </w:r>
      <w:r w:rsidR="0092687A">
        <w:t xml:space="preserve"> Seçilen 30</w:t>
      </w:r>
      <w:r w:rsidR="00095218">
        <w:t xml:space="preserve"> giriş</w:t>
      </w:r>
      <w:r>
        <w:t xml:space="preserve">imci </w:t>
      </w:r>
      <w:proofErr w:type="gramStart"/>
      <w:r>
        <w:t xml:space="preserve">adayı </w:t>
      </w:r>
      <w:r w:rsidR="00095218">
        <w:t xml:space="preserve"> 72</w:t>
      </w:r>
      <w:proofErr w:type="gramEnd"/>
      <w:r w:rsidR="00095218">
        <w:t xml:space="preserve"> </w:t>
      </w:r>
      <w:r w:rsidR="0092687A">
        <w:t xml:space="preserve"> </w:t>
      </w:r>
      <w:r w:rsidR="00095218">
        <w:t>saatlik  eğitimin ardından  iş planlarını hazırlayacaklar. İş planlarını yazan katılımcılar, KOSGEB tarafından onaylanan iş planları için kredi ve hibe desteği alarak iş fikirle</w:t>
      </w:r>
      <w:r w:rsidR="0092687A">
        <w:t>rini işe dönüştürebilecekledir. T</w:t>
      </w:r>
      <w:r w:rsidR="00095218">
        <w:t>üm girişimci ve girişimci adaylarımıza başarılar diliyor saygılar sunuyorum.</w:t>
      </w:r>
      <w:r>
        <w:t>’’</w:t>
      </w:r>
    </w:p>
    <w:p w:rsidR="007201AA" w:rsidRDefault="007201AA" w:rsidP="00095218">
      <w:r>
        <w:t xml:space="preserve">KOSGEB Sakarya Hizmet Merkezi Müdürü İsmet yılmaz da verdiği bilgide şunları </w:t>
      </w:r>
      <w:proofErr w:type="gramStart"/>
      <w:r>
        <w:t>söyledi ;</w:t>
      </w:r>
      <w:proofErr w:type="gramEnd"/>
    </w:p>
    <w:p w:rsidR="0092687A" w:rsidRDefault="007201AA" w:rsidP="007201AA">
      <w:r>
        <w:t xml:space="preserve">‘’Önceki döneme bakarak Sakarya’da girişimcilerin kurslara gösterdiği ilgiyi takdirle karşılıyorum. 100’ü aşkın girişimci bu destekten yararlandı. Ancak amacımız açılan işletmelerin kapanmaması. Bu protokolün </w:t>
      </w:r>
      <w:proofErr w:type="gramStart"/>
      <w:r>
        <w:t>amacı ,</w:t>
      </w:r>
      <w:r w:rsidR="00674618">
        <w:t xml:space="preserve"> </w:t>
      </w:r>
      <w:r>
        <w:t>girişimciliğin</w:t>
      </w:r>
      <w:proofErr w:type="gramEnd"/>
      <w:r>
        <w:t xml:space="preserve"> geliştirilmesini </w:t>
      </w:r>
      <w:proofErr w:type="spellStart"/>
      <w:r>
        <w:t>teminen</w:t>
      </w:r>
      <w:proofErr w:type="spellEnd"/>
      <w:r>
        <w:t xml:space="preserve">, Uygulamalı Girişimcilik Eğitiminin verilmesi ve bu eğitimlerden mezun olarak kendi işini kuran girişimcilerin KOSGEB Yeni Girişimci Desteğine başvurabilmelerini sağlamaktır. </w:t>
      </w:r>
      <w:r w:rsidR="00674618" w:rsidRPr="00674618">
        <w:t>Girişimciler sadece eğitim almakla kalmayıp, finansman desteği ile işlerini daha rahat kuracaklar, ardından iş süreçlerinin takiplerinde danışmanlık de</w:t>
      </w:r>
      <w:r w:rsidR="00674618">
        <w:t>steklerinden faydalanacaklardır.</w:t>
      </w:r>
      <w:r>
        <w:t xml:space="preserve"> Uygulamalı girişimcilik eğitimi 15.11.2011 – </w:t>
      </w:r>
      <w:bookmarkStart w:id="0" w:name="_GoBack"/>
      <w:bookmarkEnd w:id="0"/>
      <w:r>
        <w:t xml:space="preserve">01.12.2011 tarihleri arasında, </w:t>
      </w:r>
      <w:r>
        <w:lastRenderedPageBreak/>
        <w:t>gerçekleştirilecektir</w:t>
      </w:r>
      <w:proofErr w:type="gramStart"/>
      <w:r>
        <w:t>.:</w:t>
      </w:r>
      <w:proofErr w:type="gramEnd"/>
      <w:r>
        <w:t xml:space="preserve"> Eğitim</w:t>
      </w:r>
      <w:r w:rsidR="00674618">
        <w:t xml:space="preserve"> </w:t>
      </w:r>
      <w:r>
        <w:t>Sakarya Ticaret Ve Sanayi Odası Toplantı Salonu’nda gerçekleştirilecektir.  Eğitmen adı: Barış G</w:t>
      </w:r>
      <w:r w:rsidR="00674618">
        <w:t>öker’dir’’</w:t>
      </w:r>
    </w:p>
    <w:sectPr w:rsidR="009268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04C"/>
    <w:rsid w:val="00095218"/>
    <w:rsid w:val="00674618"/>
    <w:rsid w:val="007201AA"/>
    <w:rsid w:val="007E6603"/>
    <w:rsid w:val="0092687A"/>
    <w:rsid w:val="00B570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505</Words>
  <Characters>2881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Müjgan ZAMAN</cp:lastModifiedBy>
  <cp:revision>5</cp:revision>
  <dcterms:created xsi:type="dcterms:W3CDTF">2011-10-27T11:56:00Z</dcterms:created>
  <dcterms:modified xsi:type="dcterms:W3CDTF">2011-10-27T12:31:00Z</dcterms:modified>
</cp:coreProperties>
</file>